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6E81" w14:textId="77777777" w:rsidR="00C3253C" w:rsidRDefault="00C3253C" w:rsidP="00C3253C">
      <w:pPr>
        <w:pStyle w:val="Nagwek"/>
      </w:pPr>
      <w:r>
        <w:rPr>
          <w:noProof/>
        </w:rPr>
        <w:t xml:space="preserve">                               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FD7B26" w:rsidRPr="007F347A" w14:paraId="1023FB00" w14:textId="77777777" w:rsidTr="005656E8">
        <w:tc>
          <w:tcPr>
            <w:tcW w:w="9214" w:type="dxa"/>
            <w:tcBorders>
              <w:bottom w:val="single" w:sz="4" w:space="0" w:color="auto"/>
            </w:tcBorders>
            <w:shd w:val="clear" w:color="auto" w:fill="DAEEF3"/>
          </w:tcPr>
          <w:p w14:paraId="11D41485" w14:textId="39AD5711" w:rsidR="00FD7B26" w:rsidRPr="007F347A" w:rsidRDefault="00FD7B26" w:rsidP="00F75D63">
            <w:pPr>
              <w:pStyle w:val="Tekstprzypisudolnego"/>
              <w:spacing w:after="4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F347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F347A">
              <w:rPr>
                <w:rFonts w:ascii="Times New Roman" w:hAnsi="Times New Roman"/>
                <w:b/>
                <w:sz w:val="24"/>
                <w:szCs w:val="24"/>
              </w:rPr>
              <w:t xml:space="preserve">Załącznik </w:t>
            </w:r>
            <w:r w:rsidRPr="00707D82">
              <w:rPr>
                <w:rFonts w:ascii="Times New Roman" w:hAnsi="Times New Roman"/>
                <w:b/>
                <w:sz w:val="24"/>
                <w:szCs w:val="24"/>
              </w:rPr>
              <w:t xml:space="preserve">nr </w:t>
            </w:r>
            <w:r w:rsidR="00551F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7F347A" w:rsidRPr="00707D82">
              <w:rPr>
                <w:rFonts w:ascii="Times New Roman" w:hAnsi="Times New Roman"/>
                <w:b/>
                <w:sz w:val="24"/>
                <w:szCs w:val="24"/>
              </w:rPr>
              <w:t xml:space="preserve"> do</w:t>
            </w:r>
            <w:r w:rsidR="007F347A">
              <w:rPr>
                <w:rFonts w:ascii="Times New Roman" w:hAnsi="Times New Roman"/>
                <w:b/>
                <w:sz w:val="24"/>
                <w:szCs w:val="24"/>
              </w:rPr>
              <w:t xml:space="preserve"> S</w:t>
            </w:r>
            <w:r w:rsidRPr="007F347A">
              <w:rPr>
                <w:rFonts w:ascii="Times New Roman" w:hAnsi="Times New Roman"/>
                <w:b/>
                <w:sz w:val="24"/>
                <w:szCs w:val="24"/>
              </w:rPr>
              <w:t>WZ</w:t>
            </w:r>
          </w:p>
        </w:tc>
      </w:tr>
    </w:tbl>
    <w:p w14:paraId="34D4DDEC" w14:textId="77777777" w:rsidR="002A38EE" w:rsidRPr="008823BC" w:rsidRDefault="002A38EE" w:rsidP="002A38EE">
      <w:pPr>
        <w:pStyle w:val="Zwykytek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2"/>
        <w:gridCol w:w="5924"/>
      </w:tblGrid>
      <w:tr w:rsidR="002A38EE" w:rsidRPr="008823BC" w14:paraId="74855B80" w14:textId="77777777" w:rsidTr="00835E57">
        <w:trPr>
          <w:trHeight w:val="2212"/>
        </w:trPr>
        <w:tc>
          <w:tcPr>
            <w:tcW w:w="3223" w:type="dxa"/>
          </w:tcPr>
          <w:p w14:paraId="65526659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</w:p>
          <w:p w14:paraId="252D4657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Wykonawca:</w:t>
            </w:r>
          </w:p>
          <w:p w14:paraId="54F0418F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………………………………………………….</w:t>
            </w:r>
          </w:p>
          <w:p w14:paraId="200FEF81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………………………………………………….</w:t>
            </w:r>
          </w:p>
          <w:p w14:paraId="1E63F890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</w:t>
            </w:r>
          </w:p>
          <w:p w14:paraId="7C4377D6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(pełna nazwa/firma, adres)</w:t>
            </w:r>
          </w:p>
        </w:tc>
        <w:tc>
          <w:tcPr>
            <w:tcW w:w="6003" w:type="dxa"/>
            <w:shd w:val="clear" w:color="auto" w:fill="DAEEF3"/>
          </w:tcPr>
          <w:p w14:paraId="3AD1F222" w14:textId="77777777" w:rsidR="002A38EE" w:rsidRDefault="002A38EE" w:rsidP="002A38EE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AD24FE" w14:textId="77777777" w:rsidR="002A38EE" w:rsidRDefault="002A38EE" w:rsidP="002A38EE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A6F070" w14:textId="6E70F977" w:rsidR="002A38EE" w:rsidRDefault="002A38EE" w:rsidP="002A38EE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Wykonawcy </w:t>
            </w:r>
            <w:r w:rsidRPr="007F347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aktual</w:t>
            </w:r>
            <w:r w:rsidRPr="007F3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ności </w:t>
            </w:r>
            <w:r w:rsidRPr="00F75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informacji zawartych w oświadczeniu,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F75D63">
              <w:rPr>
                <w:rFonts w:ascii="Times New Roman" w:hAnsi="Times New Roman" w:cs="Times New Roman"/>
                <w:b/>
                <w:sz w:val="24"/>
                <w:szCs w:val="24"/>
              </w:rPr>
              <w:t>o którym mowa w art. 125 ust. 1 ustawy, w zakresie podstaw wykluczenia z postępowania</w:t>
            </w:r>
          </w:p>
          <w:p w14:paraId="5473AB74" w14:textId="6392C546" w:rsidR="002A38EE" w:rsidRPr="008823BC" w:rsidRDefault="002A38EE" w:rsidP="00835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1C7A0D5" w14:textId="77777777" w:rsidR="008E1F10" w:rsidRPr="007F347A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720F7B" w14:textId="77777777" w:rsidR="00F91323" w:rsidRPr="00A36A00" w:rsidRDefault="008E1F10" w:rsidP="00F913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A00">
        <w:rPr>
          <w:rFonts w:ascii="Times New Roman" w:hAnsi="Times New Roman" w:cs="Times New Roman"/>
          <w:b/>
          <w:sz w:val="26"/>
          <w:szCs w:val="26"/>
        </w:rPr>
        <w:t>Oświadczenie</w:t>
      </w:r>
    </w:p>
    <w:p w14:paraId="74CBDB0C" w14:textId="0F0579AE" w:rsidR="00503CE4" w:rsidRPr="004D016E" w:rsidRDefault="008E1F10" w:rsidP="00D3311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8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</w:t>
      </w:r>
      <w:r w:rsidR="00F91323" w:rsidRPr="00B73748">
        <w:rPr>
          <w:rFonts w:ascii="Times New Roman" w:hAnsi="Times New Roman" w:cs="Times New Roman"/>
          <w:sz w:val="24"/>
          <w:szCs w:val="24"/>
        </w:rPr>
        <w:t>publicznego w trybie przetargu nieograniczonego znak</w:t>
      </w:r>
      <w:r w:rsidR="00F91323" w:rsidRPr="00B73748">
        <w:rPr>
          <w:rFonts w:ascii="Times New Roman" w:hAnsi="Times New Roman" w:cs="Times New Roman"/>
          <w:b/>
          <w:sz w:val="24"/>
          <w:szCs w:val="24"/>
        </w:rPr>
        <w:t>: A/ZP/SZP.2</w:t>
      </w:r>
      <w:r w:rsidR="0071752E" w:rsidRPr="00B73748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B73748">
        <w:rPr>
          <w:rFonts w:ascii="Times New Roman" w:hAnsi="Times New Roman" w:cs="Times New Roman"/>
          <w:b/>
          <w:sz w:val="24"/>
          <w:szCs w:val="24"/>
        </w:rPr>
        <w:t>1-</w:t>
      </w:r>
      <w:r w:rsidR="00052B63">
        <w:rPr>
          <w:rFonts w:ascii="Times New Roman" w:hAnsi="Times New Roman" w:cs="Times New Roman"/>
          <w:b/>
          <w:sz w:val="24"/>
          <w:szCs w:val="24"/>
        </w:rPr>
        <w:t>2</w:t>
      </w:r>
      <w:r w:rsidR="00827794">
        <w:rPr>
          <w:rFonts w:ascii="Times New Roman" w:hAnsi="Times New Roman" w:cs="Times New Roman"/>
          <w:b/>
          <w:sz w:val="24"/>
          <w:szCs w:val="24"/>
        </w:rPr>
        <w:t>6</w:t>
      </w:r>
      <w:r w:rsidR="00F1587E">
        <w:rPr>
          <w:rFonts w:ascii="Times New Roman" w:hAnsi="Times New Roman" w:cs="Times New Roman"/>
          <w:b/>
          <w:sz w:val="24"/>
          <w:szCs w:val="24"/>
        </w:rPr>
        <w:t>/2</w:t>
      </w:r>
      <w:r w:rsidR="00D8221B">
        <w:rPr>
          <w:rFonts w:ascii="Times New Roman" w:hAnsi="Times New Roman" w:cs="Times New Roman"/>
          <w:b/>
          <w:sz w:val="24"/>
          <w:szCs w:val="24"/>
        </w:rPr>
        <w:t>6</w:t>
      </w:r>
      <w:r w:rsidR="003B5A6C">
        <w:rPr>
          <w:rFonts w:ascii="Times New Roman" w:hAnsi="Times New Roman" w:cs="Times New Roman"/>
          <w:sz w:val="24"/>
          <w:szCs w:val="24"/>
        </w:rPr>
        <w:t xml:space="preserve"> pn.</w:t>
      </w:r>
      <w:r w:rsidR="00F91323" w:rsidRPr="00B73748">
        <w:rPr>
          <w:rFonts w:ascii="Times New Roman" w:hAnsi="Times New Roman" w:cs="Times New Roman"/>
          <w:sz w:val="24"/>
          <w:szCs w:val="24"/>
        </w:rPr>
        <w:t>:</w:t>
      </w:r>
    </w:p>
    <w:p w14:paraId="400F126C" w14:textId="0B499CE9" w:rsidR="004D016E" w:rsidRPr="004D016E" w:rsidRDefault="00D8221B" w:rsidP="00052B63">
      <w:pPr>
        <w:spacing w:before="240" w:after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4604513"/>
      <w:bookmarkEnd w:id="0"/>
      <w:r w:rsidRPr="00D8221B">
        <w:rPr>
          <w:rFonts w:ascii="Times New Roman" w:hAnsi="Times New Roman" w:cs="Times New Roman"/>
          <w:b/>
          <w:sz w:val="24"/>
          <w:szCs w:val="24"/>
        </w:rPr>
        <w:t>„Dostawa</w:t>
      </w:r>
      <w:r w:rsidR="00827794" w:rsidRPr="00827794">
        <w:t xml:space="preserve"> </w:t>
      </w:r>
      <w:r w:rsidR="00827794" w:rsidRPr="00827794">
        <w:rPr>
          <w:rFonts w:ascii="Times New Roman" w:hAnsi="Times New Roman" w:cs="Times New Roman"/>
          <w:b/>
          <w:sz w:val="24"/>
          <w:szCs w:val="24"/>
        </w:rPr>
        <w:t>produktu leczniczego givinostat w ramach RDTL</w:t>
      </w:r>
      <w:r w:rsidRPr="00D8221B">
        <w:rPr>
          <w:rFonts w:ascii="Times New Roman" w:hAnsi="Times New Roman" w:cs="Times New Roman"/>
          <w:b/>
          <w:sz w:val="24"/>
          <w:szCs w:val="24"/>
        </w:rPr>
        <w:t>”</w:t>
      </w:r>
    </w:p>
    <w:p w14:paraId="3AED3C0B" w14:textId="77777777" w:rsidR="00503CE4" w:rsidRPr="007F6036" w:rsidRDefault="00503CE4" w:rsidP="007F6036">
      <w:pPr>
        <w:pStyle w:val="Tekstpodstawowy"/>
        <w:spacing w:after="0" w:line="360" w:lineRule="auto"/>
        <w:ind w:right="48"/>
        <w:jc w:val="center"/>
        <w:rPr>
          <w:rFonts w:ascii="Times New Roman" w:hAnsi="Times New Roman"/>
          <w:b/>
          <w:bCs/>
          <w:sz w:val="10"/>
          <w:szCs w:val="10"/>
        </w:rPr>
      </w:pPr>
    </w:p>
    <w:p w14:paraId="6D0991F1" w14:textId="3D277E95" w:rsidR="008E1F10" w:rsidRPr="00B73748" w:rsidRDefault="00247A89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B73748">
        <w:rPr>
          <w:rFonts w:ascii="Times New Roman" w:hAnsi="Times New Roman" w:cs="Times New Roman"/>
          <w:sz w:val="24"/>
          <w:szCs w:val="24"/>
        </w:rPr>
        <w:t>w z</w:t>
      </w:r>
      <w:r w:rsidR="004C43DE" w:rsidRPr="00B73748">
        <w:rPr>
          <w:rFonts w:ascii="Times New Roman" w:hAnsi="Times New Roman" w:cs="Times New Roman"/>
          <w:sz w:val="24"/>
          <w:szCs w:val="24"/>
        </w:rPr>
        <w:t>akresie</w:t>
      </w:r>
      <w:r w:rsidRPr="00B73748">
        <w:rPr>
          <w:rFonts w:ascii="Times New Roman" w:hAnsi="Times New Roman" w:cs="Times New Roman"/>
          <w:sz w:val="24"/>
          <w:szCs w:val="24"/>
        </w:rPr>
        <w:t xml:space="preserve"> </w:t>
      </w:r>
      <w:r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art. </w:t>
      </w:r>
      <w:r w:rsidR="00F75D63" w:rsidRPr="00B73748">
        <w:rPr>
          <w:rStyle w:val="Brak"/>
          <w:rFonts w:ascii="Times New Roman" w:hAnsi="Times New Roman" w:cs="Times New Roman"/>
          <w:sz w:val="24"/>
          <w:szCs w:val="24"/>
        </w:rPr>
        <w:t>108</w:t>
      </w:r>
      <w:r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 ust. </w:t>
      </w:r>
      <w:r w:rsidR="001E3FB5"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1 pkt </w:t>
      </w:r>
      <w:r w:rsidR="00F75D63" w:rsidRPr="00B73748">
        <w:rPr>
          <w:rStyle w:val="Brak"/>
          <w:rFonts w:ascii="Times New Roman" w:hAnsi="Times New Roman" w:cs="Times New Roman"/>
          <w:sz w:val="24"/>
          <w:szCs w:val="24"/>
        </w:rPr>
        <w:t>3-6</w:t>
      </w:r>
      <w:r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r w:rsidR="008E1F10" w:rsidRPr="00B73748">
        <w:rPr>
          <w:rFonts w:ascii="Times New Roman" w:hAnsi="Times New Roman" w:cs="Times New Roman"/>
          <w:sz w:val="24"/>
          <w:szCs w:val="24"/>
        </w:rPr>
        <w:t xml:space="preserve">ustawy </w:t>
      </w:r>
      <w:r w:rsidR="002344A3" w:rsidRPr="00B73748">
        <w:rPr>
          <w:rFonts w:ascii="Times New Roman" w:hAnsi="Times New Roman" w:cs="Times New Roman"/>
          <w:sz w:val="24"/>
          <w:szCs w:val="24"/>
        </w:rPr>
        <w:t>P</w:t>
      </w:r>
      <w:r w:rsidR="003663A5" w:rsidRPr="00B73748">
        <w:rPr>
          <w:rFonts w:ascii="Times New Roman" w:hAnsi="Times New Roman" w:cs="Times New Roman"/>
          <w:sz w:val="24"/>
          <w:szCs w:val="24"/>
        </w:rPr>
        <w:t>zp</w:t>
      </w:r>
      <w:r w:rsidR="00F75D63" w:rsidRPr="00B73748">
        <w:rPr>
          <w:rFonts w:ascii="Times New Roman" w:hAnsi="Times New Roman" w:cs="Times New Roman"/>
          <w:sz w:val="24"/>
          <w:szCs w:val="24"/>
        </w:rPr>
        <w:t>, oświadczamy, że:</w:t>
      </w:r>
    </w:p>
    <w:p w14:paraId="73E87B29" w14:textId="3E15362C" w:rsidR="00F75D63" w:rsidRDefault="00F75D63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B73748">
        <w:rPr>
          <w:rFonts w:ascii="Times New Roman" w:hAnsi="Times New Roman" w:cs="Times New Roman"/>
          <w:sz w:val="24"/>
          <w:szCs w:val="24"/>
        </w:rPr>
        <w:t>wszystkie informacje zawarte w oświadczeniu, o którym mowa w art. 125</w:t>
      </w:r>
      <w:r w:rsidRPr="00F75D63">
        <w:rPr>
          <w:rFonts w:ascii="Times New Roman" w:hAnsi="Times New Roman" w:cs="Times New Roman"/>
          <w:sz w:val="24"/>
          <w:szCs w:val="24"/>
        </w:rPr>
        <w:t xml:space="preserve"> ust. 1 ustawy,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5D63">
        <w:rPr>
          <w:rFonts w:ascii="Times New Roman" w:hAnsi="Times New Roman" w:cs="Times New Roman"/>
          <w:sz w:val="24"/>
          <w:szCs w:val="24"/>
        </w:rPr>
        <w:t>w zakresie podstaw wykluczenia z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99A">
        <w:rPr>
          <w:rFonts w:ascii="Times New Roman" w:hAnsi="Times New Roman" w:cs="Times New Roman"/>
          <w:b/>
          <w:bCs/>
          <w:sz w:val="28"/>
          <w:szCs w:val="28"/>
        </w:rPr>
        <w:t>są/nie</w:t>
      </w:r>
      <w:r w:rsidR="007312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499A">
        <w:rPr>
          <w:rFonts w:ascii="Times New Roman" w:hAnsi="Times New Roman" w:cs="Times New Roman"/>
          <w:b/>
          <w:bCs/>
          <w:sz w:val="28"/>
          <w:szCs w:val="28"/>
        </w:rPr>
        <w:t>są</w:t>
      </w:r>
      <w:r w:rsidR="00EB13D6" w:rsidRPr="0021499A">
        <w:rPr>
          <w:rFonts w:ascii="Times New Roman" w:hAnsi="Times New Roman" w:cs="Times New Roman"/>
          <w:b/>
          <w:bCs/>
          <w:sz w:val="28"/>
          <w:szCs w:val="28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aktualne na </w:t>
      </w:r>
      <w:r w:rsidR="00EB13D6">
        <w:rPr>
          <w:rFonts w:ascii="Times New Roman" w:hAnsi="Times New Roman" w:cs="Times New Roman"/>
          <w:sz w:val="24"/>
          <w:szCs w:val="24"/>
        </w:rPr>
        <w:t>dzień złożenia oświadczenia</w:t>
      </w:r>
      <w:r w:rsidR="002744B5">
        <w:rPr>
          <w:rFonts w:ascii="Times New Roman" w:hAnsi="Times New Roman" w:cs="Times New Roman"/>
          <w:sz w:val="24"/>
          <w:szCs w:val="24"/>
        </w:rPr>
        <w:t>.</w:t>
      </w:r>
    </w:p>
    <w:p w14:paraId="65A21EE7" w14:textId="178882A0" w:rsidR="002744B5" w:rsidRPr="00554D0D" w:rsidRDefault="002744B5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10"/>
          <w:szCs w:val="10"/>
        </w:rPr>
      </w:pPr>
    </w:p>
    <w:p w14:paraId="6234B5E0" w14:textId="45FFE82A" w:rsidR="008E1F10" w:rsidRPr="000934B7" w:rsidRDefault="00F91323" w:rsidP="000934B7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14:paraId="1B32471E" w14:textId="77777777" w:rsidR="008E1F10" w:rsidRPr="007F347A" w:rsidRDefault="008E1F10" w:rsidP="004C43DE">
      <w:pPr>
        <w:pStyle w:val="Zwykytek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* niepotrzebne skreślić</w:t>
      </w:r>
    </w:p>
    <w:p w14:paraId="1630F3E8" w14:textId="77777777" w:rsidR="007F347A" w:rsidRDefault="007F347A" w:rsidP="004C43DE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72DEFD39" w14:textId="77777777" w:rsidR="008E1F10" w:rsidRPr="007F347A" w:rsidRDefault="008E1F10" w:rsidP="00F91323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Uwaga:</w:t>
      </w:r>
    </w:p>
    <w:p w14:paraId="6FA55DCE" w14:textId="77777777" w:rsidR="008E1F10" w:rsidRPr="007F347A" w:rsidRDefault="008E1F10" w:rsidP="00F91323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F347A">
        <w:rPr>
          <w:rFonts w:ascii="Times New Roman" w:hAnsi="Times New Roman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4EDBE454" w14:textId="77777777" w:rsidR="00EE00CE" w:rsidRPr="00DE010B" w:rsidRDefault="00EE00CE" w:rsidP="00EE00C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1B7CE5C9" w14:textId="77777777" w:rsidR="006B5B03" w:rsidRDefault="006B5B03" w:rsidP="006B5B0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</w:p>
    <w:p w14:paraId="21881495" w14:textId="77777777" w:rsidR="006B5B03" w:rsidRPr="003A238C" w:rsidRDefault="006B5B03" w:rsidP="006B5B0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3A238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UWAGA:</w:t>
      </w:r>
    </w:p>
    <w:p w14:paraId="7C8A5352" w14:textId="77777777" w:rsidR="006B5B03" w:rsidRPr="003A238C" w:rsidRDefault="006B5B03" w:rsidP="006B5B0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3A238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61AB5DA8" w14:textId="77777777" w:rsidR="006B5B03" w:rsidRPr="003A238C" w:rsidRDefault="006B5B03" w:rsidP="006B5B0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3A238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0634F364" w14:textId="77777777" w:rsidR="006B5B03" w:rsidRPr="003A238C" w:rsidRDefault="006B5B03" w:rsidP="006B5B0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3A238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Oświadczenie składa się na wezwanie Zamawiającego.</w:t>
      </w:r>
    </w:p>
    <w:p w14:paraId="420CABC9" w14:textId="77777777" w:rsidR="00EE00CE" w:rsidRPr="00247A89" w:rsidRDefault="00EE00CE" w:rsidP="008E1F10">
      <w:pPr>
        <w:pStyle w:val="Stopka"/>
        <w:rPr>
          <w:rFonts w:ascii="Tahoma" w:hAnsi="Tahoma" w:cs="Tahoma"/>
          <w:sz w:val="22"/>
          <w:szCs w:val="22"/>
        </w:rPr>
      </w:pPr>
    </w:p>
    <w:sectPr w:rsidR="00EE00CE" w:rsidRPr="00247A89" w:rsidSect="00D33118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2AF09" w14:textId="77777777" w:rsidR="002D07D2" w:rsidRDefault="002D07D2" w:rsidP="005E2B6C">
      <w:pPr>
        <w:spacing w:after="0" w:line="240" w:lineRule="auto"/>
      </w:pPr>
      <w:r>
        <w:separator/>
      </w:r>
    </w:p>
  </w:endnote>
  <w:endnote w:type="continuationSeparator" w:id="0">
    <w:p w14:paraId="5DDAEEED" w14:textId="77777777" w:rsidR="002D07D2" w:rsidRDefault="002D07D2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B471" w14:textId="77777777" w:rsidR="002D07D2" w:rsidRDefault="002D07D2" w:rsidP="005E2B6C">
      <w:pPr>
        <w:spacing w:after="0" w:line="240" w:lineRule="auto"/>
      </w:pPr>
      <w:r>
        <w:separator/>
      </w:r>
    </w:p>
  </w:footnote>
  <w:footnote w:type="continuationSeparator" w:id="0">
    <w:p w14:paraId="681CD535" w14:textId="77777777" w:rsidR="002D07D2" w:rsidRDefault="002D07D2" w:rsidP="005E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497885">
    <w:abstractNumId w:val="2"/>
  </w:num>
  <w:num w:numId="2" w16cid:durableId="833645699">
    <w:abstractNumId w:val="0"/>
  </w:num>
  <w:num w:numId="3" w16cid:durableId="1648629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10"/>
    <w:rsid w:val="00003871"/>
    <w:rsid w:val="0002133A"/>
    <w:rsid w:val="00052B63"/>
    <w:rsid w:val="0007144B"/>
    <w:rsid w:val="000934B7"/>
    <w:rsid w:val="00107635"/>
    <w:rsid w:val="00136A19"/>
    <w:rsid w:val="00157D09"/>
    <w:rsid w:val="00167006"/>
    <w:rsid w:val="001C2B03"/>
    <w:rsid w:val="001E190C"/>
    <w:rsid w:val="001E3FB5"/>
    <w:rsid w:val="001F31C3"/>
    <w:rsid w:val="002046A8"/>
    <w:rsid w:val="002139EC"/>
    <w:rsid w:val="0021499A"/>
    <w:rsid w:val="00220666"/>
    <w:rsid w:val="002344A3"/>
    <w:rsid w:val="00247A89"/>
    <w:rsid w:val="002635FA"/>
    <w:rsid w:val="002744B5"/>
    <w:rsid w:val="002A38EE"/>
    <w:rsid w:val="002B1767"/>
    <w:rsid w:val="002D07D2"/>
    <w:rsid w:val="002E3AC6"/>
    <w:rsid w:val="002F46C5"/>
    <w:rsid w:val="00335826"/>
    <w:rsid w:val="00360E0A"/>
    <w:rsid w:val="0036259E"/>
    <w:rsid w:val="003663A5"/>
    <w:rsid w:val="003669CD"/>
    <w:rsid w:val="00386ACD"/>
    <w:rsid w:val="003B5A6C"/>
    <w:rsid w:val="00412A92"/>
    <w:rsid w:val="0043419A"/>
    <w:rsid w:val="004C43DE"/>
    <w:rsid w:val="004D016E"/>
    <w:rsid w:val="00503CE4"/>
    <w:rsid w:val="00542BB7"/>
    <w:rsid w:val="00551F0A"/>
    <w:rsid w:val="00554D0D"/>
    <w:rsid w:val="005656E8"/>
    <w:rsid w:val="00573E36"/>
    <w:rsid w:val="005E2B6C"/>
    <w:rsid w:val="00600F85"/>
    <w:rsid w:val="006570FF"/>
    <w:rsid w:val="006B5B03"/>
    <w:rsid w:val="006D4FD9"/>
    <w:rsid w:val="00707D82"/>
    <w:rsid w:val="0071752E"/>
    <w:rsid w:val="00731275"/>
    <w:rsid w:val="007661D6"/>
    <w:rsid w:val="00782BBA"/>
    <w:rsid w:val="007F347A"/>
    <w:rsid w:val="007F6036"/>
    <w:rsid w:val="008143BE"/>
    <w:rsid w:val="00820D1D"/>
    <w:rsid w:val="00827794"/>
    <w:rsid w:val="008762A3"/>
    <w:rsid w:val="00882131"/>
    <w:rsid w:val="008D1F2F"/>
    <w:rsid w:val="008E1F10"/>
    <w:rsid w:val="00910E3B"/>
    <w:rsid w:val="009C1472"/>
    <w:rsid w:val="00A205BF"/>
    <w:rsid w:val="00A33C4C"/>
    <w:rsid w:val="00A36A00"/>
    <w:rsid w:val="00A5137B"/>
    <w:rsid w:val="00A700A2"/>
    <w:rsid w:val="00A715C5"/>
    <w:rsid w:val="00B33B56"/>
    <w:rsid w:val="00B73748"/>
    <w:rsid w:val="00B95CA1"/>
    <w:rsid w:val="00BA01D5"/>
    <w:rsid w:val="00BB2D11"/>
    <w:rsid w:val="00BF756C"/>
    <w:rsid w:val="00C11539"/>
    <w:rsid w:val="00C15266"/>
    <w:rsid w:val="00C3206D"/>
    <w:rsid w:val="00C3253C"/>
    <w:rsid w:val="00C656AF"/>
    <w:rsid w:val="00D01CDA"/>
    <w:rsid w:val="00D33118"/>
    <w:rsid w:val="00D77786"/>
    <w:rsid w:val="00D8221B"/>
    <w:rsid w:val="00EA372C"/>
    <w:rsid w:val="00EB13D6"/>
    <w:rsid w:val="00EE00CE"/>
    <w:rsid w:val="00EF75DC"/>
    <w:rsid w:val="00F1587E"/>
    <w:rsid w:val="00F16480"/>
    <w:rsid w:val="00F402D7"/>
    <w:rsid w:val="00F45AFD"/>
    <w:rsid w:val="00F75D63"/>
    <w:rsid w:val="00F91323"/>
    <w:rsid w:val="00F97F1D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B5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Danis</cp:lastModifiedBy>
  <cp:revision>47</cp:revision>
  <cp:lastPrinted>2022-06-30T12:28:00Z</cp:lastPrinted>
  <dcterms:created xsi:type="dcterms:W3CDTF">2021-01-25T12:52:00Z</dcterms:created>
  <dcterms:modified xsi:type="dcterms:W3CDTF">2026-04-21T10:56:00Z</dcterms:modified>
</cp:coreProperties>
</file>